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pPr>
        <w:rPr>
          <w:b/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03 novembre: (9H00)</w:t>
      </w:r>
    </w:p>
    <w:p w:rsidR="00A44EC6" w:rsidRDefault="00A44EC6" w:rsidP="00A44EC6">
      <w:pPr>
        <w:jc w:val="center"/>
        <w:rPr>
          <w:u w:val="single"/>
        </w:rPr>
      </w:pPr>
    </w:p>
    <w:p w:rsidR="00F86A14" w:rsidRDefault="00F86A14" w:rsidP="00F86A14">
      <w:r>
        <w:rPr>
          <w:b/>
          <w:u w:val="single"/>
        </w:rPr>
        <w:t>(52) Parcours 75km</w:t>
      </w:r>
      <w:r>
        <w:t> : MAZERES-LAROIN-ARBUS-CUQUERON-MONEIN-LAHOURCADE-MOURENX-ARTIX-CESCAU-BOUGARBER-LESCAR-ROCADE-MAZERES.</w:t>
      </w:r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F86A14" w:rsidRDefault="00F86A14" w:rsidP="00A44EC6">
      <w:pPr>
        <w:rPr>
          <w:u w:val="single"/>
        </w:rPr>
      </w:pPr>
      <w:bookmarkStart w:id="0" w:name="_GoBack"/>
      <w:bookmarkEnd w:id="0"/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10</w:t>
      </w:r>
      <w:r>
        <w:rPr>
          <w:u w:val="single"/>
        </w:rPr>
        <w:t xml:space="preserve"> novembre: (9H00)</w:t>
      </w:r>
    </w:p>
    <w:p w:rsidR="00A44EC6" w:rsidRDefault="00A44EC6" w:rsidP="00A44EC6">
      <w:pPr>
        <w:jc w:val="center"/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F86A14" w:rsidRDefault="00F86A14" w:rsidP="00F86A14">
      <w:pPr>
        <w:rPr>
          <w:u w:val="single"/>
        </w:rPr>
      </w:pPr>
    </w:p>
    <w:p w:rsidR="00F86A14" w:rsidRDefault="00F86A14" w:rsidP="00F86A14">
      <w:r>
        <w:rPr>
          <w:b/>
          <w:u w:val="single"/>
        </w:rPr>
        <w:t>(12) Parcours 76Km</w:t>
      </w:r>
      <w:r>
        <w:t> : MAZERES-ARESSY-ASSAT-OUSSE-ANGAIS-LAGOS-BOIS DE LAGOS-ESPOEY-HAUT ESPOEY-LOURENTIES-D145-ARRIEN-D62-MORLAAS-OUSSE-IDRON-MAZERES.</w:t>
      </w:r>
    </w:p>
    <w:p w:rsidR="00A44EC6" w:rsidRDefault="00A44EC6" w:rsidP="00A44EC6"/>
    <w:p w:rsidR="00F86A14" w:rsidRDefault="00F86A14" w:rsidP="00A44EC6"/>
    <w:p w:rsidR="00A44EC6" w:rsidRDefault="00A44EC6" w:rsidP="00A44EC6">
      <w:pPr>
        <w:rPr>
          <w:u w:val="single"/>
        </w:rPr>
      </w:pPr>
      <w:r>
        <w:t xml:space="preserve">                 </w:t>
      </w:r>
    </w:p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17</w:t>
      </w:r>
      <w:r>
        <w:rPr>
          <w:u w:val="single"/>
        </w:rPr>
        <w:t xml:space="preserve"> novembre (9h00</w:t>
      </w:r>
      <w:r>
        <w:rPr>
          <w:u w:val="single"/>
        </w:rPr>
        <w:t>)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/>
    <w:p w:rsidR="00F86A14" w:rsidRDefault="00F86A14" w:rsidP="00F86A14">
      <w:pPr>
        <w:rPr>
          <w:u w:val="single"/>
        </w:rPr>
      </w:pPr>
      <w:r>
        <w:rPr>
          <w:b/>
          <w:u w:val="single"/>
        </w:rPr>
        <w:t>(19) Parcours 80 Km</w:t>
      </w:r>
      <w:r>
        <w:t> : MAZERES-LAROIN-ARTIGUELOUVE-ARBUS-TARSACQ-ARTIX-CESCAU-MAZEROLLES-LONCON-D206-NAVAILLES ANGOS-ST CASTIN-MAUCOR-MORLAAS HAUTE VUE-BERLANNE-ROCADE-MAZERES.</w:t>
      </w:r>
    </w:p>
    <w:p w:rsidR="00A44EC6" w:rsidRDefault="00A44EC6" w:rsidP="00A44EC6"/>
    <w:p w:rsidR="00A44EC6" w:rsidRDefault="00A44EC6" w:rsidP="00A44EC6"/>
    <w:p w:rsidR="00A44EC6" w:rsidRDefault="00A44EC6" w:rsidP="00A44EC6"/>
    <w:p w:rsidR="00F86A14" w:rsidRDefault="00F86A14" w:rsidP="00A44EC6"/>
    <w:p w:rsidR="00A44EC6" w:rsidRDefault="00A44EC6" w:rsidP="00A44EC6"/>
    <w:p w:rsidR="00A44EC6" w:rsidRDefault="00A44EC6" w:rsidP="00A44EC6">
      <w:pPr>
        <w:jc w:val="center"/>
        <w:rPr>
          <w:u w:val="single"/>
        </w:rPr>
      </w:pPr>
      <w:r>
        <w:rPr>
          <w:u w:val="single"/>
        </w:rPr>
        <w:t>Dimanche 24</w:t>
      </w:r>
      <w:r>
        <w:rPr>
          <w:u w:val="single"/>
        </w:rPr>
        <w:t xml:space="preserve"> novembre (9h00)</w:t>
      </w:r>
    </w:p>
    <w:p w:rsidR="00A44EC6" w:rsidRDefault="00A44EC6" w:rsidP="00A44EC6">
      <w:pPr>
        <w:rPr>
          <w:u w:val="single"/>
        </w:rPr>
      </w:pPr>
    </w:p>
    <w:p w:rsidR="00A44EC6" w:rsidRDefault="00A44EC6" w:rsidP="00A44EC6">
      <w:pPr>
        <w:rPr>
          <w:u w:val="single"/>
        </w:rPr>
      </w:pPr>
    </w:p>
    <w:p w:rsidR="00F86A14" w:rsidRDefault="00F86A14" w:rsidP="00F86A14">
      <w:r>
        <w:rPr>
          <w:b/>
          <w:u w:val="single"/>
        </w:rPr>
        <w:t>(20) Parcours 78Km</w:t>
      </w:r>
      <w:r>
        <w:t> : MAZERES-ASSAT-BALIROS-ARROS NAY-LABASSERRE-HAUT DE LYS-SEVIGNACQ-BESCAT-BELAIR-LASSEUBE-LACOMMANDE-ARTIGUELOUVE-LAROIN-MAZERES</w:t>
      </w:r>
    </w:p>
    <w:p w:rsidR="00A44EC6" w:rsidRDefault="00A44EC6" w:rsidP="00A44EC6"/>
    <w:p w:rsidR="00A44EC6" w:rsidRDefault="00A44EC6" w:rsidP="00A44EC6">
      <w:pPr>
        <w:rPr>
          <w:u w:val="single"/>
        </w:rPr>
      </w:pPr>
    </w:p>
    <w:p w:rsidR="00F22981" w:rsidRDefault="00F22981"/>
    <w:sectPr w:rsidR="00F22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C6"/>
    <w:rsid w:val="00A44EC6"/>
    <w:rsid w:val="00DC5514"/>
    <w:rsid w:val="00F22981"/>
    <w:rsid w:val="00F8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E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3</cp:revision>
  <cp:lastPrinted>2019-09-21T15:17:00Z</cp:lastPrinted>
  <dcterms:created xsi:type="dcterms:W3CDTF">2019-09-21T15:25:00Z</dcterms:created>
  <dcterms:modified xsi:type="dcterms:W3CDTF">2019-09-21T15:29:00Z</dcterms:modified>
</cp:coreProperties>
</file>